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2DE" w:rsidRDefault="00150E20" w:rsidP="00150E20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62000" cy="790575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E20" w:rsidRPr="00150E20" w:rsidRDefault="00150E20" w:rsidP="00150E20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E20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150E20" w:rsidRPr="00150E20" w:rsidRDefault="00150E20" w:rsidP="00150E20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E20">
        <w:rPr>
          <w:rFonts w:ascii="Times New Roman" w:hAnsi="Times New Roman" w:cs="Times New Roman"/>
          <w:b/>
          <w:sz w:val="24"/>
          <w:szCs w:val="24"/>
        </w:rPr>
        <w:t xml:space="preserve">КОЧЕРДЫКСКОГО СЕЛЬСКОГО ПОСЕЛЕНИЯ </w:t>
      </w:r>
    </w:p>
    <w:p w:rsidR="00150E20" w:rsidRPr="00150E20" w:rsidRDefault="00150E20" w:rsidP="00150E20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E20">
        <w:rPr>
          <w:rFonts w:ascii="Times New Roman" w:hAnsi="Times New Roman" w:cs="Times New Roman"/>
          <w:b/>
          <w:sz w:val="24"/>
          <w:szCs w:val="24"/>
        </w:rPr>
        <w:t>ОКТЯБРЬСКОГО МУНИЦИПАЛЬНОГО РАЙОНА</w:t>
      </w:r>
    </w:p>
    <w:p w:rsidR="00150E20" w:rsidRPr="00150E20" w:rsidRDefault="00150E20" w:rsidP="00150E20">
      <w:pPr>
        <w:tabs>
          <w:tab w:val="left" w:pos="27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0E20">
        <w:rPr>
          <w:rFonts w:ascii="Times New Roman" w:hAnsi="Times New Roman" w:cs="Times New Roman"/>
          <w:b/>
          <w:sz w:val="24"/>
          <w:szCs w:val="24"/>
        </w:rPr>
        <w:t>ЧЕЛЯБИНСКОЙ ОБЛАСТИ</w:t>
      </w:r>
      <w:r w:rsidRPr="00150E20">
        <w:rPr>
          <w:rFonts w:ascii="Times New Roman" w:hAnsi="Times New Roman" w:cs="Times New Roman"/>
          <w:b/>
          <w:sz w:val="24"/>
          <w:szCs w:val="24"/>
        </w:rPr>
        <w:br/>
      </w:r>
      <w:r w:rsidRPr="00150E20">
        <w:rPr>
          <w:rFonts w:ascii="Times New Roman" w:hAnsi="Times New Roman" w:cs="Times New Roman"/>
          <w:b/>
          <w:sz w:val="24"/>
          <w:szCs w:val="24"/>
          <w:u w:val="single"/>
        </w:rPr>
        <w:t>______________________ПОСТАНОВЛЕНИЕ______________________</w:t>
      </w:r>
    </w:p>
    <w:p w:rsidR="00150E20" w:rsidRPr="00150E20" w:rsidRDefault="00150E20" w:rsidP="00150E20">
      <w:pPr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</w:p>
    <w:p w:rsidR="00150E20" w:rsidRDefault="00150E20" w:rsidP="00150E20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C72DE">
        <w:rPr>
          <w:rFonts w:ascii="Times New Roman" w:hAnsi="Times New Roman" w:cs="Times New Roman"/>
          <w:sz w:val="28"/>
          <w:szCs w:val="28"/>
        </w:rPr>
        <w:t xml:space="preserve"> 08.11.2021 года №72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50E20" w:rsidRDefault="00150E20" w:rsidP="00150E20">
      <w:pPr>
        <w:tabs>
          <w:tab w:val="left" w:pos="27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150E20" w:rsidRDefault="00150E20" w:rsidP="00150E20">
      <w:pPr>
        <w:tabs>
          <w:tab w:val="left" w:pos="27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Постановление Главы </w:t>
      </w:r>
    </w:p>
    <w:p w:rsidR="00150E20" w:rsidRDefault="00150E20" w:rsidP="00150E20">
      <w:pPr>
        <w:tabs>
          <w:tab w:val="left" w:pos="279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Кочердыкского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50E20" w:rsidRDefault="00150E20" w:rsidP="00150E20">
      <w:pPr>
        <w:tabs>
          <w:tab w:val="left" w:pos="27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Октябрьского муниципального района </w:t>
      </w:r>
    </w:p>
    <w:p w:rsidR="00150E20" w:rsidRDefault="00150E20" w:rsidP="00150E20">
      <w:pPr>
        <w:tabs>
          <w:tab w:val="left" w:pos="27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 от  30.05.2017 года № 40</w:t>
      </w:r>
    </w:p>
    <w:p w:rsidR="00150E20" w:rsidRDefault="00150E20" w:rsidP="00150E20">
      <w:pPr>
        <w:tabs>
          <w:tab w:val="left" w:pos="27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50E20" w:rsidRDefault="00150E20" w:rsidP="00150E20">
      <w:pPr>
        <w:tabs>
          <w:tab w:val="left" w:pos="-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усовершенствованием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оплаты труда работников культуры Октябрьского муниципального района Челябинской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50E20" w:rsidRDefault="00150E20" w:rsidP="00150E20">
      <w:pPr>
        <w:pStyle w:val="a4"/>
        <w:numPr>
          <w:ilvl w:val="0"/>
          <w:numId w:val="1"/>
        </w:numPr>
        <w:tabs>
          <w:tab w:val="left" w:pos="-284"/>
        </w:tabs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Внести следующие изменения в Постановление Главы Октябрьского муниципального района от 30.05.2017 года № 40 «Об утверждении Положения об оплате труда работников муниципальных учреждений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Кочердыкского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Октябрьского муниципального района Челябинской области»:</w:t>
      </w:r>
    </w:p>
    <w:p w:rsidR="00150E20" w:rsidRDefault="00150E20" w:rsidP="00150E20">
      <w:pPr>
        <w:pStyle w:val="a4"/>
        <w:tabs>
          <w:tab w:val="left" w:pos="-284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изложить приложение № 1 «Перечень должностей работников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Кочердыкского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Октябрьского муниципального района» в новой редакции (Приложение 1);</w:t>
      </w:r>
    </w:p>
    <w:p w:rsidR="00150E20" w:rsidRDefault="00150E20" w:rsidP="00150E20">
      <w:pPr>
        <w:pStyle w:val="a3"/>
        <w:shd w:val="clear" w:color="auto" w:fill="FFFFFF"/>
        <w:spacing w:before="0" w:beforeAutospacing="0" w:after="0" w:afterAutospacing="0" w:line="276" w:lineRule="auto"/>
        <w:ind w:hanging="284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2. Организацию выполнения настоящего Постановления возложить на директора МКУК « </w:t>
      </w:r>
      <w:proofErr w:type="spellStart"/>
      <w:r>
        <w:rPr>
          <w:sz w:val="28"/>
          <w:szCs w:val="28"/>
        </w:rPr>
        <w:t>Кочердыкская</w:t>
      </w:r>
      <w:proofErr w:type="spellEnd"/>
      <w:r>
        <w:rPr>
          <w:sz w:val="28"/>
          <w:szCs w:val="28"/>
        </w:rPr>
        <w:t xml:space="preserve"> ЦКС» </w:t>
      </w:r>
      <w:proofErr w:type="spellStart"/>
      <w:r>
        <w:rPr>
          <w:sz w:val="28"/>
          <w:szCs w:val="28"/>
        </w:rPr>
        <w:t>Запорощенко</w:t>
      </w:r>
      <w:proofErr w:type="spellEnd"/>
      <w:r>
        <w:rPr>
          <w:sz w:val="28"/>
          <w:szCs w:val="28"/>
        </w:rPr>
        <w:t xml:space="preserve"> Татьяну Александровну.  </w:t>
      </w:r>
    </w:p>
    <w:p w:rsidR="00150E20" w:rsidRDefault="00150E20" w:rsidP="00150E20">
      <w:pPr>
        <w:pStyle w:val="a4"/>
        <w:tabs>
          <w:tab w:val="left" w:pos="-284"/>
          <w:tab w:val="left" w:pos="0"/>
          <w:tab w:val="left" w:pos="284"/>
        </w:tabs>
        <w:spacing w:after="12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 вступает в силу со дня его подписания и распространяет свое действие на правоотношения, возникшие с 01.10.2021 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150E20" w:rsidRDefault="00150E20" w:rsidP="00150E20">
      <w:pPr>
        <w:tabs>
          <w:tab w:val="left" w:pos="-284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150E20" w:rsidRDefault="00150E20" w:rsidP="00150E2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Кочердыкского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поселения: </w:t>
      </w:r>
    </w:p>
    <w:p w:rsidR="00150E20" w:rsidRDefault="00150E20" w:rsidP="00150E20">
      <w:pPr>
        <w:jc w:val="right"/>
      </w:pPr>
      <w:r>
        <w:rPr>
          <w:rFonts w:ascii="Times New Roman" w:hAnsi="Times New Roman" w:cs="Times New Roman"/>
          <w:sz w:val="28"/>
          <w:szCs w:val="28"/>
        </w:rPr>
        <w:t>Е.В. Гаврилюк</w:t>
      </w:r>
    </w:p>
    <w:p w:rsidR="00150E20" w:rsidRDefault="00150E20" w:rsidP="00150E20">
      <w:pPr>
        <w:jc w:val="right"/>
      </w:pPr>
    </w:p>
    <w:p w:rsidR="00150E20" w:rsidRDefault="00150E20" w:rsidP="00150E20">
      <w:pPr>
        <w:jc w:val="right"/>
      </w:pPr>
    </w:p>
    <w:p w:rsidR="00150E20" w:rsidRDefault="00150E20" w:rsidP="00150E2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50E20" w:rsidRDefault="00150E20" w:rsidP="00150E2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1 </w:t>
      </w:r>
    </w:p>
    <w:p w:rsidR="00150E20" w:rsidRDefault="00150E20" w:rsidP="00150E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150E20" w:rsidRDefault="00150E20" w:rsidP="00150E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Кочердыкского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50E20" w:rsidRDefault="00150E20" w:rsidP="00150E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Октябрьского муниципального района</w:t>
      </w:r>
    </w:p>
    <w:p w:rsidR="00150E20" w:rsidRDefault="00150E20" w:rsidP="00150E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 </w:t>
      </w:r>
      <w:r w:rsidR="00FC72DE">
        <w:rPr>
          <w:rFonts w:ascii="Times New Roman" w:hAnsi="Times New Roman" w:cs="Times New Roman"/>
          <w:sz w:val="24"/>
          <w:szCs w:val="24"/>
        </w:rPr>
        <w:t>08.11.2021 года № 72</w:t>
      </w:r>
    </w:p>
    <w:p w:rsidR="00150E20" w:rsidRDefault="00150E20" w:rsidP="00150E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0E20" w:rsidRDefault="00150E20" w:rsidP="00150E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Профессиональные квалификационные группы работников культуры</w:t>
      </w:r>
    </w:p>
    <w:p w:rsidR="00150E20" w:rsidRDefault="00150E20" w:rsidP="00150E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Перечень должностей работников культуры, отнесенных к профессиональным квалификационным группам работников культуры, установлен приказом Министерства здравоохранения и социального развития РФ от 31 августа 2007 г. № 570 «Об утверждении профессиональных квалификационных групп должностей работников культуры, искусства и кинематографии»</w:t>
      </w:r>
    </w:p>
    <w:p w:rsidR="00150E20" w:rsidRDefault="00150E20" w:rsidP="00150E2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743" w:type="dxa"/>
        <w:tblLook w:val="04A0"/>
      </w:tblPr>
      <w:tblGrid>
        <w:gridCol w:w="5387"/>
        <w:gridCol w:w="3119"/>
        <w:gridCol w:w="1808"/>
      </w:tblGrid>
      <w:tr w:rsidR="00150E20" w:rsidTr="00FC72DE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E20" w:rsidRDefault="00150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квалификационная группа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E20" w:rsidRDefault="00150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Профессии, отнесенные к квалификационной группе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E20" w:rsidRDefault="00150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Должностной оклад (руб.)</w:t>
            </w:r>
          </w:p>
        </w:tc>
      </w:tr>
      <w:tr w:rsidR="00150E20" w:rsidTr="00FC72DE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E20" w:rsidRDefault="001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«Должности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технических исполнителей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артистов вспомогательного состава»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E20" w:rsidRDefault="001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смотритель музея</w:t>
            </w:r>
          </w:p>
          <w:p w:rsidR="00150E20" w:rsidRDefault="00150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E20" w:rsidRDefault="001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7 364</w:t>
            </w:r>
          </w:p>
          <w:p w:rsidR="00150E20" w:rsidRDefault="00150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E20" w:rsidTr="00FC72DE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E20" w:rsidRDefault="001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«Должности работников культуры, искусства и кинематографии среднего звена»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E20" w:rsidRDefault="00150E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аккомпаниатор</w:t>
            </w:r>
          </w:p>
          <w:p w:rsidR="00150E20" w:rsidRDefault="00150E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150E20" w:rsidRDefault="00150E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ассистент режиссера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E20" w:rsidRDefault="00150E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11 920</w:t>
            </w:r>
          </w:p>
          <w:p w:rsidR="00150E20" w:rsidRDefault="00150E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13 676</w:t>
            </w:r>
          </w:p>
          <w:p w:rsidR="00150E20" w:rsidRDefault="00150E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12 624</w:t>
            </w:r>
          </w:p>
        </w:tc>
      </w:tr>
      <w:tr w:rsidR="00150E20" w:rsidTr="00FC72DE"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E20" w:rsidRDefault="001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«Должности работников культуры, искусства и кинематографии ведущего звена»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E20" w:rsidRDefault="00150E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концертмейстер</w:t>
            </w:r>
          </w:p>
          <w:p w:rsidR="00150E20" w:rsidRDefault="00150E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 – фотограф</w:t>
            </w:r>
          </w:p>
          <w:p w:rsidR="00150E20" w:rsidRDefault="00150E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художник-постановщик</w:t>
            </w:r>
          </w:p>
          <w:p w:rsidR="00150E20" w:rsidRDefault="00150E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150E20" w:rsidRDefault="00150E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150E20" w:rsidRDefault="00150E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звукооператор</w:t>
            </w:r>
          </w:p>
          <w:p w:rsidR="00150E20" w:rsidRDefault="00150E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киномеханик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E20" w:rsidRDefault="00150E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13 676</w:t>
            </w:r>
          </w:p>
          <w:p w:rsidR="00150E20" w:rsidRDefault="00150E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10 520</w:t>
            </w:r>
          </w:p>
          <w:p w:rsidR="00150E20" w:rsidRDefault="00150E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12 624</w:t>
            </w:r>
          </w:p>
          <w:p w:rsidR="00150E20" w:rsidRDefault="00150E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13 256</w:t>
            </w:r>
          </w:p>
          <w:p w:rsidR="00150E20" w:rsidRDefault="00150E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12 624</w:t>
            </w:r>
          </w:p>
          <w:p w:rsidR="00150E20" w:rsidRDefault="00150E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8 669</w:t>
            </w:r>
          </w:p>
          <w:p w:rsidR="00150E20" w:rsidRDefault="00150E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8 669</w:t>
            </w:r>
          </w:p>
        </w:tc>
      </w:tr>
      <w:tr w:rsidR="00150E20" w:rsidTr="00FC72DE">
        <w:trPr>
          <w:trHeight w:val="64"/>
        </w:trPr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E20" w:rsidRDefault="001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«Должности руководящего состава учреждений культуры, искусства и кинематографии»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E20" w:rsidRDefault="00150E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150E20" w:rsidRDefault="00150E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отделом </w:t>
            </w:r>
          </w:p>
          <w:p w:rsidR="00150E20" w:rsidRDefault="00150E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автоклубом</w:t>
            </w:r>
          </w:p>
          <w:p w:rsidR="00150E20" w:rsidRDefault="00150E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РОМЦ</w:t>
            </w:r>
          </w:p>
          <w:p w:rsidR="00150E20" w:rsidRDefault="001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  <w:p w:rsidR="00150E20" w:rsidRDefault="00150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E20" w:rsidRDefault="001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режиссер НТК</w:t>
            </w:r>
          </w:p>
          <w:p w:rsidR="00150E20" w:rsidRDefault="00150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E20" w:rsidRDefault="001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балетмейстер</w:t>
            </w:r>
          </w:p>
          <w:p w:rsidR="00150E20" w:rsidRDefault="00150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E20" w:rsidRDefault="001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хормейстер</w:t>
            </w:r>
          </w:p>
          <w:p w:rsidR="00150E20" w:rsidRDefault="001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хранитель фондов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0E20" w:rsidRDefault="00150E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16 832</w:t>
            </w:r>
          </w:p>
          <w:p w:rsidR="00150E20" w:rsidRDefault="00150E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14 413</w:t>
            </w:r>
          </w:p>
          <w:p w:rsidR="00150E20" w:rsidRDefault="00150E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10 836</w:t>
            </w:r>
          </w:p>
          <w:p w:rsidR="00150E20" w:rsidRDefault="00150E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15 170</w:t>
            </w:r>
          </w:p>
          <w:p w:rsidR="00150E20" w:rsidRDefault="00150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E20" w:rsidRDefault="001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14 728</w:t>
            </w:r>
          </w:p>
          <w:p w:rsidR="00150E20" w:rsidRDefault="00150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E20" w:rsidRDefault="001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12 624</w:t>
            </w:r>
          </w:p>
          <w:p w:rsidR="00150E20" w:rsidRDefault="00150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E20" w:rsidRDefault="001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8 669</w:t>
            </w:r>
          </w:p>
          <w:p w:rsidR="00150E20" w:rsidRDefault="00150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E20" w:rsidRDefault="001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9 319</w:t>
            </w:r>
          </w:p>
          <w:p w:rsidR="00150E20" w:rsidRDefault="00150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E20" w:rsidRDefault="001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7 364</w:t>
            </w:r>
          </w:p>
        </w:tc>
      </w:tr>
    </w:tbl>
    <w:p w:rsidR="00150E20" w:rsidRDefault="00150E20" w:rsidP="00150E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50E20" w:rsidRDefault="00150E20" w:rsidP="00150E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E20" w:rsidRDefault="00150E20" w:rsidP="00150E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Профессиональные квалификационные группы общеотраслевых должностей руководителей, специалистов и служащих</w:t>
      </w:r>
    </w:p>
    <w:p w:rsidR="00150E20" w:rsidRDefault="00150E20" w:rsidP="00150E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Перечень должностей руководителей, специалистов и служащих, отнесенных к профессиональным квалификационным группам общеотраслевых должностей руководителей, специалистов и служащих, установлен приказом Министерства здравоохранения и социального развития РФ от 29 мая 2008 г. № 247н «Об утверждении профессиональных квалификационных групп общеотраслевых должностей руководителей, специалистов и служащих»</w:t>
      </w:r>
    </w:p>
    <w:p w:rsidR="00150E20" w:rsidRDefault="00150E20" w:rsidP="00150E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0E20" w:rsidRDefault="00150E20" w:rsidP="00150E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 квалификационная группа </w:t>
      </w:r>
    </w:p>
    <w:p w:rsidR="00150E20" w:rsidRDefault="00150E20" w:rsidP="00150E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«Общеотраслевые должности служащих второго уровня»</w:t>
      </w:r>
    </w:p>
    <w:tbl>
      <w:tblPr>
        <w:tblStyle w:val="a5"/>
        <w:tblW w:w="0" w:type="auto"/>
        <w:tblLook w:val="04A0"/>
      </w:tblPr>
      <w:tblGrid>
        <w:gridCol w:w="3794"/>
        <w:gridCol w:w="3685"/>
        <w:gridCol w:w="2092"/>
      </w:tblGrid>
      <w:tr w:rsidR="00150E20" w:rsidTr="00FC72DE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E20" w:rsidRDefault="00150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E20" w:rsidRDefault="00150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Профессии, отнесенные к квалификационному уровню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E20" w:rsidRDefault="00150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Должностной оклад (руб.)</w:t>
            </w:r>
          </w:p>
        </w:tc>
      </w:tr>
      <w:tr w:rsidR="00150E20" w:rsidTr="00FC72DE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E20" w:rsidRDefault="001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E20" w:rsidRDefault="001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администратор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E20" w:rsidRDefault="001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4 467</w:t>
            </w:r>
          </w:p>
        </w:tc>
      </w:tr>
      <w:tr w:rsidR="00150E20" w:rsidTr="00FC72DE">
        <w:trPr>
          <w:trHeight w:val="518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E20" w:rsidRDefault="001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E20" w:rsidRDefault="00150E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E20" w:rsidRDefault="00150E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3 704</w:t>
            </w:r>
          </w:p>
        </w:tc>
      </w:tr>
    </w:tbl>
    <w:p w:rsidR="00150E20" w:rsidRDefault="00150E20" w:rsidP="00150E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0E20" w:rsidRDefault="00150E20" w:rsidP="00150E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 квалификационная группа </w:t>
      </w:r>
    </w:p>
    <w:p w:rsidR="00150E20" w:rsidRDefault="00150E20" w:rsidP="00150E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«Общеотраслевые должности служащих третьего уровня»</w:t>
      </w:r>
    </w:p>
    <w:tbl>
      <w:tblPr>
        <w:tblStyle w:val="a5"/>
        <w:tblW w:w="0" w:type="auto"/>
        <w:tblLook w:val="04A0"/>
      </w:tblPr>
      <w:tblGrid>
        <w:gridCol w:w="3794"/>
        <w:gridCol w:w="3685"/>
        <w:gridCol w:w="2092"/>
      </w:tblGrid>
      <w:tr w:rsidR="00150E20" w:rsidTr="00FC72DE">
        <w:trPr>
          <w:trHeight w:val="701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E20" w:rsidRDefault="00150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E20" w:rsidRDefault="00150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Профессии, отнесенные к квалификационному уровню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E20" w:rsidRDefault="00150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Должностной оклад (руб.)</w:t>
            </w:r>
          </w:p>
        </w:tc>
      </w:tr>
      <w:tr w:rsidR="00150E20" w:rsidTr="00FC72DE">
        <w:trPr>
          <w:trHeight w:val="657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E20" w:rsidRDefault="001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E20" w:rsidRDefault="00150E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  <w:p w:rsidR="00150E20" w:rsidRDefault="001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E20" w:rsidRDefault="00150E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5 878</w:t>
            </w:r>
          </w:p>
          <w:p w:rsidR="00150E20" w:rsidRDefault="00150E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5 169</w:t>
            </w:r>
          </w:p>
        </w:tc>
      </w:tr>
    </w:tbl>
    <w:p w:rsidR="00150E20" w:rsidRDefault="00150E20" w:rsidP="00150E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0E20" w:rsidRDefault="00150E20" w:rsidP="00150E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Профессионально квалификационные группы общеотраслевых профессий рабочих</w:t>
      </w:r>
    </w:p>
    <w:p w:rsidR="00150E20" w:rsidRDefault="00150E20" w:rsidP="00150E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Перечень профессий рабочих, отнесенных к профессиональным квалификационным группам общеотраслевых профессий рабочих, установлен приказом Министерства здравоохранения и социального развития РФ от 29 мая 2008 г. № 248н «Об утверждении профессиональных квалификационных групп общеотраслевых профессий рабочих»</w:t>
      </w:r>
    </w:p>
    <w:p w:rsidR="00150E20" w:rsidRDefault="00150E20" w:rsidP="00150E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 квалификационная группа </w:t>
      </w:r>
    </w:p>
    <w:p w:rsidR="00150E20" w:rsidRDefault="00150E20" w:rsidP="00150E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«Общеотраслевые профессии рабочих первого уровня»</w:t>
      </w:r>
    </w:p>
    <w:tbl>
      <w:tblPr>
        <w:tblStyle w:val="a5"/>
        <w:tblW w:w="0" w:type="auto"/>
        <w:tblLook w:val="04A0"/>
      </w:tblPr>
      <w:tblGrid>
        <w:gridCol w:w="3794"/>
        <w:gridCol w:w="3260"/>
        <w:gridCol w:w="2517"/>
      </w:tblGrid>
      <w:tr w:rsidR="00150E20" w:rsidTr="00FC72DE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E20" w:rsidRDefault="00150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E20" w:rsidRDefault="00150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Профессии, отнесенные к квалификационному уровню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E20" w:rsidRDefault="00150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Должностной оклад (руб.)</w:t>
            </w:r>
          </w:p>
        </w:tc>
      </w:tr>
      <w:tr w:rsidR="00150E20" w:rsidTr="00FC72DE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E20" w:rsidRDefault="001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E20" w:rsidRDefault="00150E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дворник</w:t>
            </w:r>
          </w:p>
          <w:p w:rsidR="00150E20" w:rsidRDefault="00150E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</w:t>
            </w:r>
          </w:p>
          <w:p w:rsidR="00150E20" w:rsidRDefault="00150E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  <w:p w:rsidR="00150E20" w:rsidRDefault="00150E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электрик</w:t>
            </w:r>
          </w:p>
          <w:p w:rsidR="00150E20" w:rsidRDefault="001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по обслуживанию электрооборудования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E20" w:rsidRDefault="00150E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3 704</w:t>
            </w:r>
          </w:p>
          <w:p w:rsidR="00150E20" w:rsidRDefault="00150E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3 704</w:t>
            </w:r>
          </w:p>
          <w:p w:rsidR="00150E20" w:rsidRDefault="00150E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3 704</w:t>
            </w:r>
          </w:p>
          <w:p w:rsidR="00150E20" w:rsidRDefault="00150E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3 704</w:t>
            </w:r>
          </w:p>
          <w:p w:rsidR="00150E20" w:rsidRDefault="00150E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3 704</w:t>
            </w:r>
          </w:p>
        </w:tc>
      </w:tr>
    </w:tbl>
    <w:p w:rsidR="00150E20" w:rsidRDefault="00150E20" w:rsidP="00150E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0E20" w:rsidRDefault="00150E20" w:rsidP="00150E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C72DE" w:rsidRDefault="00FC72DE" w:rsidP="00150E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C72DE" w:rsidRDefault="00FC72DE" w:rsidP="00150E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C72DE" w:rsidRDefault="00FC72DE" w:rsidP="00150E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C72DE" w:rsidRDefault="00FC72DE" w:rsidP="00150E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50E20" w:rsidRDefault="00150E20" w:rsidP="00150E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Профессионально квалификационная группа </w:t>
      </w:r>
    </w:p>
    <w:p w:rsidR="00150E20" w:rsidRDefault="00150E20" w:rsidP="00150E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«Общеотраслевые профессии рабочих второго уровня»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150E20" w:rsidTr="00150E20">
        <w:trPr>
          <w:trHeight w:val="701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E20" w:rsidRDefault="00150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E20" w:rsidRDefault="00150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Профессии, отнесенные к квалификационному уровню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E20" w:rsidRDefault="00150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Должностной оклад (руб.)</w:t>
            </w:r>
          </w:p>
        </w:tc>
      </w:tr>
      <w:tr w:rsidR="00150E20" w:rsidTr="00150E20">
        <w:trPr>
          <w:trHeight w:val="657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E20" w:rsidRDefault="001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E20" w:rsidRDefault="00150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0E20" w:rsidRDefault="00150E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3 704</w:t>
            </w:r>
          </w:p>
        </w:tc>
      </w:tr>
    </w:tbl>
    <w:p w:rsidR="00150E20" w:rsidRDefault="00150E20" w:rsidP="00150E20"/>
    <w:p w:rsidR="00150E20" w:rsidRDefault="00150E20" w:rsidP="00150E20"/>
    <w:p w:rsidR="00E16DFF" w:rsidRDefault="00E16DFF"/>
    <w:sectPr w:rsidR="00E16DFF" w:rsidSect="00150E2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1232C"/>
    <w:multiLevelType w:val="multilevel"/>
    <w:tmpl w:val="0AA492B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E20"/>
    <w:rsid w:val="00150E20"/>
    <w:rsid w:val="001C2978"/>
    <w:rsid w:val="0041782C"/>
    <w:rsid w:val="00496EDC"/>
    <w:rsid w:val="00702407"/>
    <w:rsid w:val="007F4232"/>
    <w:rsid w:val="00A86405"/>
    <w:rsid w:val="00B947C0"/>
    <w:rsid w:val="00E16DFF"/>
    <w:rsid w:val="00FC7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E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50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50E20"/>
    <w:pPr>
      <w:ind w:left="720"/>
      <w:contextualSpacing/>
    </w:pPr>
  </w:style>
  <w:style w:type="table" w:styleId="a5">
    <w:name w:val="Table Grid"/>
    <w:basedOn w:val="a1"/>
    <w:uiPriority w:val="59"/>
    <w:rsid w:val="00150E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50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0E2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0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736</Words>
  <Characters>4200</Characters>
  <Application>Microsoft Office Word</Application>
  <DocSecurity>0</DocSecurity>
  <Lines>35</Lines>
  <Paragraphs>9</Paragraphs>
  <ScaleCrop>false</ScaleCrop>
  <Company/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5</cp:revision>
  <cp:lastPrinted>2021-11-08T03:26:00Z</cp:lastPrinted>
  <dcterms:created xsi:type="dcterms:W3CDTF">2021-10-27T05:22:00Z</dcterms:created>
  <dcterms:modified xsi:type="dcterms:W3CDTF">2021-11-08T03:26:00Z</dcterms:modified>
</cp:coreProperties>
</file>